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AE18" w14:textId="77777777" w:rsidR="00A95C95" w:rsidRDefault="00A95C95" w:rsidP="00A95C9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Členská p</w:t>
      </w:r>
      <w:r w:rsidRPr="00A95C95">
        <w:rPr>
          <w:b/>
          <w:bCs/>
          <w:sz w:val="40"/>
          <w:szCs w:val="40"/>
        </w:rPr>
        <w:t>rihláška do</w:t>
      </w:r>
    </w:p>
    <w:p w14:paraId="319C1120" w14:textId="4A9B8833" w:rsidR="006E6D92" w:rsidRPr="000443D0" w:rsidRDefault="00A95C95" w:rsidP="00A95C95">
      <w:pPr>
        <w:jc w:val="center"/>
        <w:rPr>
          <w:b/>
          <w:bCs/>
          <w:sz w:val="40"/>
          <w:szCs w:val="40"/>
        </w:rPr>
      </w:pPr>
      <w:r w:rsidRPr="00A95C95">
        <w:rPr>
          <w:b/>
          <w:bCs/>
          <w:sz w:val="40"/>
          <w:szCs w:val="40"/>
        </w:rPr>
        <w:t xml:space="preserve"> Občianskeho </w:t>
      </w:r>
      <w:r w:rsidR="0066197D">
        <w:rPr>
          <w:b/>
          <w:bCs/>
          <w:sz w:val="40"/>
          <w:szCs w:val="40"/>
        </w:rPr>
        <w:t>z</w:t>
      </w:r>
      <w:r w:rsidRPr="00A95C95">
        <w:rPr>
          <w:b/>
          <w:bCs/>
          <w:sz w:val="40"/>
          <w:szCs w:val="40"/>
        </w:rPr>
        <w:t>druženia L</w:t>
      </w:r>
      <w:r w:rsidR="000443D0">
        <w:rPr>
          <w:b/>
          <w:bCs/>
          <w:sz w:val="40"/>
          <w:szCs w:val="40"/>
        </w:rPr>
        <w:t>IEČIVÉ PYRAMÍDY</w:t>
      </w:r>
    </w:p>
    <w:p w14:paraId="16E1E756" w14:textId="73749BDD" w:rsidR="00A95C95" w:rsidRDefault="00A95C95" w:rsidP="00A95C95">
      <w:pPr>
        <w:rPr>
          <w:sz w:val="24"/>
          <w:szCs w:val="24"/>
        </w:rPr>
      </w:pPr>
    </w:p>
    <w:p w14:paraId="61C65413" w14:textId="020027E0" w:rsidR="00A95C95" w:rsidRDefault="00A95C95" w:rsidP="00A95C95">
      <w:pPr>
        <w:rPr>
          <w:sz w:val="24"/>
          <w:szCs w:val="24"/>
        </w:rPr>
      </w:pPr>
      <w:r>
        <w:rPr>
          <w:sz w:val="24"/>
          <w:szCs w:val="24"/>
        </w:rPr>
        <w:t>Ja</w:t>
      </w:r>
      <w:r w:rsidR="007F036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14:paraId="49E343EE" w14:textId="7603A5BA" w:rsidR="00A95C95" w:rsidRDefault="007F0364" w:rsidP="00A95C95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A95C95">
        <w:rPr>
          <w:sz w:val="24"/>
          <w:szCs w:val="24"/>
        </w:rPr>
        <w:t>y</w:t>
      </w:r>
      <w:r w:rsidR="0066197D">
        <w:rPr>
          <w:sz w:val="24"/>
          <w:szCs w:val="24"/>
        </w:rPr>
        <w:t>t</w:t>
      </w:r>
      <w:r w:rsidR="00A95C95">
        <w:rPr>
          <w:sz w:val="24"/>
          <w:szCs w:val="24"/>
        </w:rPr>
        <w:t>om</w:t>
      </w:r>
      <w:r>
        <w:rPr>
          <w:sz w:val="24"/>
          <w:szCs w:val="24"/>
        </w:rPr>
        <w:t xml:space="preserve">: </w:t>
      </w:r>
      <w:r w:rsidR="00A95C95">
        <w:rPr>
          <w:sz w:val="24"/>
          <w:szCs w:val="24"/>
        </w:rPr>
        <w:t>.................................................................................................................................</w:t>
      </w:r>
      <w:r w:rsidR="00222794">
        <w:rPr>
          <w:sz w:val="24"/>
          <w:szCs w:val="24"/>
        </w:rPr>
        <w:t>.....</w:t>
      </w:r>
      <w:r w:rsidR="00A95C95">
        <w:rPr>
          <w:sz w:val="24"/>
          <w:szCs w:val="24"/>
        </w:rPr>
        <w:t>.</w:t>
      </w:r>
    </w:p>
    <w:p w14:paraId="076D634C" w14:textId="40BB2414" w:rsidR="00A95C95" w:rsidRDefault="007F0364" w:rsidP="00A95C9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95C95">
        <w:rPr>
          <w:sz w:val="24"/>
          <w:szCs w:val="24"/>
        </w:rPr>
        <w:t>elefón</w:t>
      </w:r>
      <w:r>
        <w:rPr>
          <w:sz w:val="24"/>
          <w:szCs w:val="24"/>
        </w:rPr>
        <w:t xml:space="preserve">: </w:t>
      </w:r>
      <w:r w:rsidR="00A95C95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14:paraId="4E5E109E" w14:textId="24E4BB74" w:rsidR="00A95C95" w:rsidRDefault="00A95C95" w:rsidP="00A95C95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 w:rsidR="007F036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1ED62C3" w14:textId="026C850C" w:rsidR="00A95C95" w:rsidRDefault="00A95C95" w:rsidP="00A95C95">
      <w:pPr>
        <w:rPr>
          <w:sz w:val="24"/>
          <w:szCs w:val="24"/>
        </w:rPr>
      </w:pPr>
      <w:r>
        <w:rPr>
          <w:sz w:val="24"/>
          <w:szCs w:val="24"/>
        </w:rPr>
        <w:t xml:space="preserve">žiadam o prijatie za člena do OZ </w:t>
      </w:r>
      <w:r w:rsidR="000443D0" w:rsidRPr="000443D0">
        <w:rPr>
          <w:sz w:val="24"/>
          <w:szCs w:val="24"/>
        </w:rPr>
        <w:t>LIEČIVÉ PYRAMÍDY</w:t>
      </w:r>
      <w:r>
        <w:rPr>
          <w:sz w:val="24"/>
          <w:szCs w:val="24"/>
        </w:rPr>
        <w:t xml:space="preserve"> za rok</w:t>
      </w:r>
      <w:r w:rsidR="007F0364">
        <w:rPr>
          <w:sz w:val="24"/>
          <w:szCs w:val="24"/>
        </w:rPr>
        <w:t>:</w:t>
      </w:r>
      <w:r w:rsidR="000443D0">
        <w:rPr>
          <w:sz w:val="24"/>
          <w:szCs w:val="24"/>
        </w:rPr>
        <w:t xml:space="preserve"> .</w:t>
      </w:r>
      <w:r>
        <w:rPr>
          <w:sz w:val="24"/>
          <w:szCs w:val="24"/>
        </w:rPr>
        <w:t>.....................................................</w:t>
      </w:r>
    </w:p>
    <w:p w14:paraId="41E672C1" w14:textId="40CD1DAC" w:rsidR="007F0364" w:rsidRDefault="007F0364" w:rsidP="00A95C95">
      <w:pPr>
        <w:rPr>
          <w:sz w:val="24"/>
          <w:szCs w:val="24"/>
        </w:rPr>
      </w:pPr>
    </w:p>
    <w:p w14:paraId="6B7BA39B" w14:textId="4DE4952C" w:rsidR="009B2379" w:rsidRDefault="009B2379" w:rsidP="00A95C95">
      <w:pPr>
        <w:rPr>
          <w:sz w:val="24"/>
          <w:szCs w:val="24"/>
        </w:rPr>
      </w:pPr>
    </w:p>
    <w:p w14:paraId="1136A5FA" w14:textId="42BE402D" w:rsidR="009B2379" w:rsidRDefault="009B2379" w:rsidP="00A95C95">
      <w:pPr>
        <w:rPr>
          <w:sz w:val="24"/>
          <w:szCs w:val="24"/>
        </w:rPr>
      </w:pPr>
    </w:p>
    <w:p w14:paraId="637A18F9" w14:textId="49AA233F" w:rsidR="009B2379" w:rsidRDefault="00222794" w:rsidP="00A95C95">
      <w:pPr>
        <w:rPr>
          <w:sz w:val="24"/>
          <w:szCs w:val="24"/>
        </w:rPr>
      </w:pPr>
      <w:r>
        <w:rPr>
          <w:sz w:val="24"/>
          <w:szCs w:val="24"/>
        </w:rPr>
        <w:t>Len s Láskou v srdci pochopíš, čo je Láska...</w:t>
      </w:r>
    </w:p>
    <w:p w14:paraId="162AC363" w14:textId="77777777" w:rsidR="009B2379" w:rsidRDefault="009B2379" w:rsidP="00A95C95">
      <w:pPr>
        <w:rPr>
          <w:sz w:val="24"/>
          <w:szCs w:val="24"/>
        </w:rPr>
      </w:pPr>
    </w:p>
    <w:p w14:paraId="0199D9BE" w14:textId="77777777" w:rsidR="009B2379" w:rsidRDefault="009B2379" w:rsidP="00A95C95">
      <w:pPr>
        <w:rPr>
          <w:sz w:val="24"/>
          <w:szCs w:val="24"/>
        </w:rPr>
      </w:pPr>
    </w:p>
    <w:p w14:paraId="54B15C41" w14:textId="77777777" w:rsidR="009B2379" w:rsidRDefault="009B2379" w:rsidP="00A95C95">
      <w:pPr>
        <w:rPr>
          <w:sz w:val="24"/>
          <w:szCs w:val="24"/>
        </w:rPr>
      </w:pPr>
    </w:p>
    <w:p w14:paraId="638CB875" w14:textId="77777777" w:rsidR="009B2379" w:rsidRDefault="009B2379" w:rsidP="00A95C95">
      <w:pPr>
        <w:rPr>
          <w:sz w:val="24"/>
          <w:szCs w:val="24"/>
        </w:rPr>
      </w:pPr>
    </w:p>
    <w:p w14:paraId="51652134" w14:textId="77777777" w:rsidR="009B2379" w:rsidRDefault="009B2379" w:rsidP="00A95C95">
      <w:pPr>
        <w:rPr>
          <w:sz w:val="24"/>
          <w:szCs w:val="24"/>
        </w:rPr>
      </w:pPr>
    </w:p>
    <w:p w14:paraId="334E4E66" w14:textId="77777777" w:rsidR="009B2379" w:rsidRDefault="009B2379" w:rsidP="00A95C95">
      <w:pPr>
        <w:rPr>
          <w:sz w:val="24"/>
          <w:szCs w:val="24"/>
        </w:rPr>
      </w:pPr>
    </w:p>
    <w:p w14:paraId="6A8D85FC" w14:textId="77777777" w:rsidR="009B2379" w:rsidRDefault="009B2379" w:rsidP="00A95C95">
      <w:pPr>
        <w:rPr>
          <w:sz w:val="24"/>
          <w:szCs w:val="24"/>
        </w:rPr>
      </w:pPr>
    </w:p>
    <w:p w14:paraId="60688EA2" w14:textId="77777777" w:rsidR="009B2379" w:rsidRDefault="009B2379" w:rsidP="00A95C95">
      <w:pPr>
        <w:rPr>
          <w:sz w:val="24"/>
          <w:szCs w:val="24"/>
        </w:rPr>
      </w:pPr>
    </w:p>
    <w:p w14:paraId="5259930E" w14:textId="77777777" w:rsidR="009B2379" w:rsidRDefault="009B2379" w:rsidP="00A95C95">
      <w:pPr>
        <w:rPr>
          <w:sz w:val="24"/>
          <w:szCs w:val="24"/>
        </w:rPr>
      </w:pPr>
    </w:p>
    <w:p w14:paraId="1E4EABCE" w14:textId="42DD410B" w:rsidR="009B2379" w:rsidRDefault="009B2379" w:rsidP="00A95C95">
      <w:pPr>
        <w:rPr>
          <w:sz w:val="24"/>
          <w:szCs w:val="24"/>
        </w:rPr>
      </w:pPr>
      <w:r>
        <w:rPr>
          <w:sz w:val="24"/>
          <w:szCs w:val="24"/>
        </w:rPr>
        <w:t xml:space="preserve">OZ </w:t>
      </w:r>
      <w:r w:rsidR="000443D0" w:rsidRPr="000443D0">
        <w:rPr>
          <w:sz w:val="24"/>
          <w:szCs w:val="24"/>
        </w:rPr>
        <w:t>LIEČIVÉ PYRAMÍDY</w:t>
      </w:r>
      <w:r w:rsidRPr="000443D0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>....................................</w:t>
      </w:r>
    </w:p>
    <w:p w14:paraId="0D863DE8" w14:textId="77777777" w:rsidR="00222794" w:rsidRDefault="009B2379" w:rsidP="00A95C95">
      <w:pPr>
        <w:rPr>
          <w:sz w:val="24"/>
          <w:szCs w:val="24"/>
        </w:rPr>
      </w:pPr>
      <w:r>
        <w:rPr>
          <w:sz w:val="24"/>
          <w:szCs w:val="24"/>
        </w:rPr>
        <w:t xml:space="preserve">Stará poštová 525/23                                                                                        </w:t>
      </w:r>
      <w:r w:rsidR="00EF03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podpis člena </w:t>
      </w:r>
    </w:p>
    <w:p w14:paraId="102C4480" w14:textId="2DAB1EF0" w:rsidR="009B2379" w:rsidRDefault="009B2379" w:rsidP="00A95C95">
      <w:pPr>
        <w:rPr>
          <w:sz w:val="24"/>
          <w:szCs w:val="24"/>
        </w:rPr>
      </w:pPr>
      <w:r>
        <w:rPr>
          <w:sz w:val="24"/>
          <w:szCs w:val="24"/>
        </w:rPr>
        <w:t>925 53</w:t>
      </w:r>
      <w:r w:rsidR="00222794">
        <w:rPr>
          <w:sz w:val="24"/>
          <w:szCs w:val="24"/>
        </w:rPr>
        <w:t xml:space="preserve">  Pata</w:t>
      </w:r>
    </w:p>
    <w:p w14:paraId="17F814DF" w14:textId="516B5953" w:rsidR="007F0364" w:rsidRDefault="009B2379" w:rsidP="00A95C9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5EEB8BC" w14:textId="77777777" w:rsidR="00A95C95" w:rsidRDefault="00A95C95" w:rsidP="00A95C95">
      <w:pPr>
        <w:rPr>
          <w:sz w:val="24"/>
          <w:szCs w:val="24"/>
        </w:rPr>
      </w:pPr>
    </w:p>
    <w:p w14:paraId="55791AB7" w14:textId="77777777" w:rsidR="00A95C95" w:rsidRPr="00A95C95" w:rsidRDefault="00A95C95" w:rsidP="00A95C95">
      <w:pPr>
        <w:rPr>
          <w:sz w:val="24"/>
          <w:szCs w:val="24"/>
        </w:rPr>
      </w:pPr>
    </w:p>
    <w:sectPr w:rsidR="00A95C95" w:rsidRPr="00A9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9A"/>
    <w:rsid w:val="000443D0"/>
    <w:rsid w:val="00222794"/>
    <w:rsid w:val="00293B13"/>
    <w:rsid w:val="0049659A"/>
    <w:rsid w:val="0066197D"/>
    <w:rsid w:val="007F0364"/>
    <w:rsid w:val="0083304C"/>
    <w:rsid w:val="009B2379"/>
    <w:rsid w:val="00A95C95"/>
    <w:rsid w:val="00B23026"/>
    <w:rsid w:val="00E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620C"/>
  <w15:chartTrackingRefBased/>
  <w15:docId w15:val="{7C228636-8DE4-4EA5-BDE6-0867AFAE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Švihorík</dc:creator>
  <cp:keywords/>
  <dc:description/>
  <cp:lastModifiedBy>Miloš Švihorík</cp:lastModifiedBy>
  <cp:revision>13</cp:revision>
  <dcterms:created xsi:type="dcterms:W3CDTF">2023-01-19T17:04:00Z</dcterms:created>
  <dcterms:modified xsi:type="dcterms:W3CDTF">2023-01-20T15:03:00Z</dcterms:modified>
</cp:coreProperties>
</file>